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05B1" w14:textId="2C9F4E6D" w:rsidR="004D1FD8" w:rsidRDefault="004D1FD8" w:rsidP="004D1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Kaitseväe korralduse seaduse </w:t>
      </w:r>
      <w:r w:rsidR="009B7504">
        <w:rPr>
          <w:rFonts w:ascii="Times New Roman" w:hAnsi="Times New Roman" w:cs="Times New Roman"/>
          <w:sz w:val="24"/>
          <w:szCs w:val="24"/>
        </w:rPr>
        <w:t xml:space="preserve">muutmise </w:t>
      </w:r>
      <w:r>
        <w:rPr>
          <w:rFonts w:ascii="Times New Roman" w:hAnsi="Times New Roman" w:cs="Times New Roman"/>
          <w:sz w:val="24"/>
          <w:szCs w:val="24"/>
        </w:rPr>
        <w:t>ja sellega seonduvalt teiste seaduste</w:t>
      </w:r>
    </w:p>
    <w:p w14:paraId="411952BA" w14:textId="502BC334" w:rsidR="008D6998" w:rsidRDefault="004D1FD8" w:rsidP="004D1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muutmise seaduse (lahinguvalve) eelnõu seletuskirja</w:t>
      </w:r>
      <w:r w:rsidR="009B7504">
        <w:rPr>
          <w:rFonts w:ascii="Times New Roman" w:hAnsi="Times New Roman" w:cs="Times New Roman"/>
          <w:sz w:val="24"/>
          <w:szCs w:val="24"/>
        </w:rPr>
        <w:t xml:space="preserve"> juurde</w:t>
      </w:r>
      <w:r w:rsidR="009B7504">
        <w:rPr>
          <w:rFonts w:ascii="Times New Roman" w:hAnsi="Times New Roman" w:cs="Times New Roman"/>
          <w:sz w:val="24"/>
          <w:szCs w:val="24"/>
        </w:rPr>
        <w:br/>
        <w:t>L</w:t>
      </w:r>
      <w:r>
        <w:rPr>
          <w:rFonts w:ascii="Times New Roman" w:hAnsi="Times New Roman" w:cs="Times New Roman"/>
          <w:sz w:val="24"/>
          <w:szCs w:val="24"/>
        </w:rPr>
        <w:t>isa 1</w:t>
      </w:r>
    </w:p>
    <w:p w14:paraId="52CE6E25" w14:textId="335BEC7E" w:rsidR="004D1FD8" w:rsidRDefault="004D1FD8" w:rsidP="004D1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 KAVAND</w:t>
      </w:r>
    </w:p>
    <w:p w14:paraId="6D29727C" w14:textId="77777777" w:rsidR="004D1FD8" w:rsidRDefault="004D1FD8" w:rsidP="004D1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D2A97B" w14:textId="77777777" w:rsidR="004D1FD8" w:rsidRDefault="004D1FD8" w:rsidP="004D1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DD9903" w14:textId="77777777" w:rsidR="004D1FD8" w:rsidRP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FD8">
        <w:rPr>
          <w:rFonts w:ascii="Times New Roman" w:hAnsi="Times New Roman" w:cs="Times New Roman"/>
          <w:sz w:val="24"/>
          <w:szCs w:val="24"/>
        </w:rPr>
        <w:t>KAITSEMINISTER</w:t>
      </w:r>
    </w:p>
    <w:p w14:paraId="182833AA" w14:textId="1644017A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FD8">
        <w:rPr>
          <w:rFonts w:ascii="Times New Roman" w:hAnsi="Times New Roman" w:cs="Times New Roman"/>
          <w:sz w:val="24"/>
          <w:szCs w:val="24"/>
        </w:rPr>
        <w:t>MÄÄRUS</w:t>
      </w:r>
    </w:p>
    <w:p w14:paraId="7F4BCAB5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8B26E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11E367" w14:textId="5F422359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FD8">
        <w:rPr>
          <w:rFonts w:ascii="Times New Roman" w:hAnsi="Times New Roman" w:cs="Times New Roman"/>
          <w:b/>
          <w:bCs/>
          <w:sz w:val="24"/>
          <w:szCs w:val="24"/>
        </w:rPr>
        <w:t>Lahinguvalve raames avaliku võimu volitustega teenistusülesan</w:t>
      </w:r>
      <w:r>
        <w:rPr>
          <w:rFonts w:ascii="Times New Roman" w:hAnsi="Times New Roman" w:cs="Times New Roman"/>
          <w:b/>
          <w:bCs/>
          <w:sz w:val="24"/>
          <w:szCs w:val="24"/>
        </w:rPr>
        <w:t>deid</w:t>
      </w:r>
      <w:r w:rsidRPr="004D1FD8">
        <w:rPr>
          <w:rFonts w:ascii="Times New Roman" w:hAnsi="Times New Roman" w:cs="Times New Roman"/>
          <w:b/>
          <w:bCs/>
          <w:sz w:val="24"/>
          <w:szCs w:val="24"/>
        </w:rPr>
        <w:t xml:space="preserve"> täi</w:t>
      </w:r>
      <w:r>
        <w:rPr>
          <w:rFonts w:ascii="Times New Roman" w:hAnsi="Times New Roman" w:cs="Times New Roman"/>
          <w:b/>
          <w:bCs/>
          <w:sz w:val="24"/>
          <w:szCs w:val="24"/>
        </w:rPr>
        <w:t>tvate</w:t>
      </w:r>
      <w:r w:rsidRPr="004D1FD8">
        <w:rPr>
          <w:rFonts w:ascii="Times New Roman" w:hAnsi="Times New Roman" w:cs="Times New Roman"/>
          <w:b/>
          <w:bCs/>
          <w:sz w:val="24"/>
          <w:szCs w:val="24"/>
        </w:rPr>
        <w:t xml:space="preserve"> ajateenijate ja reservväelaste piirarvu kehtestamine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2027. aastal</w:t>
      </w:r>
    </w:p>
    <w:p w14:paraId="152775E1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AFB7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A7C79" w14:textId="2AE53972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FD8">
        <w:rPr>
          <w:rFonts w:ascii="Times New Roman" w:hAnsi="Times New Roman" w:cs="Times New Roman"/>
          <w:sz w:val="24"/>
          <w:szCs w:val="24"/>
        </w:rPr>
        <w:t>Määrus kehtestatakse kaitseväeteenistuse seaduse</w:t>
      </w:r>
      <w:r>
        <w:rPr>
          <w:rFonts w:ascii="Times New Roman" w:hAnsi="Times New Roman" w:cs="Times New Roman"/>
          <w:sz w:val="24"/>
          <w:szCs w:val="24"/>
        </w:rPr>
        <w:t xml:space="preserve"> § 6</w:t>
      </w:r>
      <w:r w:rsidRPr="004D1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 3 alusel.</w:t>
      </w:r>
    </w:p>
    <w:p w14:paraId="56B8A0B3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97CED" w14:textId="38FBE4D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FD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b/>
          <w:bCs/>
          <w:sz w:val="24"/>
          <w:szCs w:val="24"/>
        </w:rPr>
        <w:t>Lahinguvalve raames avaliku võimu volitusega teenistusülesandeid täitvate ajateenijate piirarv</w:t>
      </w:r>
    </w:p>
    <w:p w14:paraId="798FBBD9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A7676" w14:textId="4F332241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4D1FD8">
        <w:rPr>
          <w:rFonts w:ascii="Times New Roman" w:hAnsi="Times New Roman" w:cs="Times New Roman"/>
          <w:b/>
          <w:bCs/>
          <w:sz w:val="24"/>
          <w:szCs w:val="24"/>
        </w:rPr>
        <w:t xml:space="preserve">Lahinguvalve raames avaliku võimu volitusega teenistusülesandeid täitvate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reservväelaste </w:t>
      </w:r>
      <w:r w:rsidRPr="004D1FD8">
        <w:rPr>
          <w:rFonts w:ascii="Times New Roman" w:hAnsi="Times New Roman" w:cs="Times New Roman"/>
          <w:b/>
          <w:bCs/>
          <w:sz w:val="24"/>
          <w:szCs w:val="24"/>
        </w:rPr>
        <w:t>piirarv</w:t>
      </w:r>
    </w:p>
    <w:p w14:paraId="1B447212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549FB" w14:textId="4B2EF41F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 Määruse jõustumine</w:t>
      </w:r>
    </w:p>
    <w:p w14:paraId="5A60B5E5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A7359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7A5DC" w14:textId="0811E964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Hanno Pevkur</w:t>
      </w:r>
    </w:p>
    <w:p w14:paraId="3F7816AE" w14:textId="1F42EB8C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Kaitseminister</w:t>
      </w:r>
    </w:p>
    <w:p w14:paraId="4080B367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5E7D8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20972" w14:textId="60A670DF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Kaimo Kuusk</w:t>
      </w:r>
    </w:p>
    <w:p w14:paraId="2EEA846B" w14:textId="5F5E3DE9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Kantsler</w:t>
      </w:r>
    </w:p>
    <w:p w14:paraId="2A6B0359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10EC8" w14:textId="77777777" w:rsidR="004D1FD8" w:rsidRPr="004D1FD8" w:rsidRDefault="004D1FD8" w:rsidP="004D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02758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E05E4" w14:textId="77777777" w:rsid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4AE88" w14:textId="77777777" w:rsidR="004D1FD8" w:rsidRPr="004D1FD8" w:rsidRDefault="004D1FD8" w:rsidP="004D1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FD8" w:rsidRPr="004D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D8"/>
    <w:rsid w:val="001C5289"/>
    <w:rsid w:val="003E7356"/>
    <w:rsid w:val="004D1FD8"/>
    <w:rsid w:val="008D6998"/>
    <w:rsid w:val="009B7504"/>
    <w:rsid w:val="00CB159F"/>
    <w:rsid w:val="00D030F2"/>
    <w:rsid w:val="00D11F35"/>
    <w:rsid w:val="00E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8C1A"/>
  <w15:chartTrackingRefBased/>
  <w15:docId w15:val="{7C8232A4-7F98-4CAB-B9A6-42C4EDF2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D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D1F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D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D1F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D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D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D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D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D1F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1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D1F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D1FD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D1FD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D1F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D1F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D1F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D1F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D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D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D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D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D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D1FD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D1F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D1FD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D1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D1FD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D1F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18B90-6B78-4F07-BF1C-32EDA6970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05009-AAAB-4D06-A6B3-D35D6943EAB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3d7fb3fa-7f75-4382-a1fe-43b99e0a9782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EDC83476-6C83-4AD0-8D8F-29F59E46A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588</Characters>
  <Application>Microsoft Office Word</Application>
  <DocSecurity>4</DocSecurity>
  <Lines>4</Lines>
  <Paragraphs>1</Paragraphs>
  <ScaleCrop>false</ScaleCrop>
  <Company>EDF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Loo-Suun</dc:creator>
  <cp:keywords/>
  <dc:description/>
  <cp:lastModifiedBy>Maris Rohulaid - RK</cp:lastModifiedBy>
  <cp:revision>2</cp:revision>
  <dcterms:created xsi:type="dcterms:W3CDTF">2026-05-06T12:23:00Z</dcterms:created>
  <dcterms:modified xsi:type="dcterms:W3CDTF">2026-05-06T12:23:00Z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_dlc_DocIdItemGuid">
    <vt:lpwstr>c84b8f74-48d1-4e3f-8196-2ea0fd53d757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2026-05-06T12:23:55Z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62018d7e-37d0-4c97-827e-da9c8ce10c82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